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509" w:rsidRPr="00893286" w:rsidRDefault="00957304" w:rsidP="00893286">
      <w:pPr>
        <w:autoSpaceDE w:val="0"/>
        <w:autoSpaceDN w:val="0"/>
        <w:adjustRightInd w:val="0"/>
        <w:spacing w:after="0" w:line="240" w:lineRule="auto"/>
        <w:rPr>
          <w:rFonts w:ascii="Times New Roman" w:hAnsi="Times New Roman" w:cs="Times New Roman"/>
          <w:sz w:val="24"/>
          <w:szCs w:val="24"/>
        </w:rPr>
      </w:pPr>
      <w:r>
        <w:rPr>
          <w:rFonts w:ascii="Arial" w:hAnsi="Arial" w:cs="Arial"/>
          <w:color w:val="000000"/>
          <w:kern w:val="1"/>
          <w:sz w:val="20"/>
          <w:szCs w:val="20"/>
          <w:highlight w:val="white"/>
        </w:rPr>
        <w:t xml:space="preserve">Thank you for choosing Hometown Financial </w:t>
      </w:r>
      <w:r w:rsidR="000E2931">
        <w:rPr>
          <w:rFonts w:ascii="Arial" w:hAnsi="Arial" w:cs="Arial"/>
          <w:color w:val="000000"/>
          <w:kern w:val="1"/>
          <w:sz w:val="20"/>
          <w:szCs w:val="20"/>
          <w:highlight w:val="white"/>
        </w:rPr>
        <w:t>for</w:t>
      </w:r>
      <w:r>
        <w:rPr>
          <w:rFonts w:ascii="Arial" w:hAnsi="Arial" w:cs="Arial"/>
          <w:color w:val="000000"/>
          <w:kern w:val="1"/>
          <w:sz w:val="20"/>
          <w:szCs w:val="20"/>
          <w:highlight w:val="white"/>
        </w:rPr>
        <w:t xml:space="preserve"> your personal banking needs.  We assure you that your personal and financial information will remain confidential.  In order to access information about your account or additional services, please contact us at 1 (800) 123-4567.  You may also email </w:t>
      </w:r>
      <w:r w:rsidRPr="00893286">
        <w:rPr>
          <w:rFonts w:ascii="Arial" w:hAnsi="Arial" w:cs="Arial"/>
          <w:kern w:val="1"/>
          <w:sz w:val="20"/>
          <w:szCs w:val="20"/>
          <w:highlight w:val="white"/>
        </w:rPr>
        <w:t>help@hometownfinancial.com</w:t>
      </w:r>
      <w:r>
        <w:rPr>
          <w:rFonts w:ascii="Arial" w:hAnsi="Arial" w:cs="Arial"/>
          <w:color w:val="000000"/>
          <w:kern w:val="1"/>
          <w:sz w:val="20"/>
          <w:szCs w:val="20"/>
          <w:highlight w:val="white"/>
        </w:rPr>
        <w:t>.</w:t>
      </w:r>
      <w:bookmarkStart w:id="0" w:name="_GoBack"/>
      <w:bookmarkEnd w:id="0"/>
    </w:p>
    <w:sectPr w:rsidR="002C7509" w:rsidRPr="00893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MwMjG0MDQ2NjO1NDZW0lEKTi0uzszPAykwrgUAiU+HAywAAAA="/>
  </w:docVars>
  <w:rsids>
    <w:rsidRoot w:val="00C7150B"/>
    <w:rsid w:val="000E2931"/>
    <w:rsid w:val="000F7B02"/>
    <w:rsid w:val="00157C3E"/>
    <w:rsid w:val="001E1589"/>
    <w:rsid w:val="002C7509"/>
    <w:rsid w:val="00402CB0"/>
    <w:rsid w:val="005D4BDA"/>
    <w:rsid w:val="007919D4"/>
    <w:rsid w:val="00893286"/>
    <w:rsid w:val="00947758"/>
    <w:rsid w:val="00957304"/>
    <w:rsid w:val="00AD381C"/>
    <w:rsid w:val="00C7150B"/>
    <w:rsid w:val="00FC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6AE7B"/>
  <w15:chartTrackingRefBased/>
  <w15:docId w15:val="{455A3B3A-8595-4FB7-B6C2-87B6DB94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75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573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69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48</Words>
  <Characters>275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Sheffner</dc:creator>
  <cp:keywords/>
  <dc:description/>
  <cp:lastModifiedBy>Sarah Sheffner</cp:lastModifiedBy>
  <cp:revision>5</cp:revision>
  <dcterms:created xsi:type="dcterms:W3CDTF">2019-07-05T18:16:00Z</dcterms:created>
  <dcterms:modified xsi:type="dcterms:W3CDTF">2019-08-05T15:17:00Z</dcterms:modified>
</cp:coreProperties>
</file>